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96C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  <w:t>杜阮凉瓜田园综合体竹山岩边地块</w:t>
      </w:r>
    </w:p>
    <w:p w14:paraId="3AFEA7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  <w:t>出租范围示意图及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642620</wp:posOffset>
            </wp:positionV>
            <wp:extent cx="5266055" cy="3520440"/>
            <wp:effectExtent l="0" t="0" r="10795" b="3810"/>
            <wp:wrapSquare wrapText="bothSides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4402455</wp:posOffset>
            </wp:positionV>
            <wp:extent cx="5266690" cy="3950335"/>
            <wp:effectExtent l="0" t="0" r="10160" b="12065"/>
            <wp:wrapSquare wrapText="bothSides"/>
            <wp:docPr id="1" name="图片 1" descr="c717c4d339e1b17250a6a6264f19c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717c4d339e1b17250a6a6264f19c1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  <w:t>现状照片</w:t>
      </w:r>
    </w:p>
    <w:p w14:paraId="2701D5CD">
      <w:pPr>
        <w:keepNext w:val="0"/>
        <w:keepLines w:val="0"/>
        <w:pageBreakBefore w:val="0"/>
        <w:widowControl w:val="0"/>
        <w:tabs>
          <w:tab w:val="left" w:pos="10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196215</wp:posOffset>
            </wp:positionV>
            <wp:extent cx="5266690" cy="3950335"/>
            <wp:effectExtent l="0" t="0" r="10160" b="12065"/>
            <wp:wrapSquare wrapText="bothSides"/>
            <wp:docPr id="3" name="图片 3" descr="d33345ca9f742375d008d5d85c485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3345ca9f742375d008d5d85c485d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-25400</wp:posOffset>
            </wp:positionH>
            <wp:positionV relativeFrom="page">
              <wp:posOffset>5319395</wp:posOffset>
            </wp:positionV>
            <wp:extent cx="5266690" cy="3950335"/>
            <wp:effectExtent l="0" t="0" r="10160" b="12065"/>
            <wp:wrapSquare wrapText="bothSides"/>
            <wp:docPr id="2" name="图片 2" descr="18b7879ca7ce16e3eddb6cd3bbb61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b7879ca7ce16e3eddb6cd3bbb61c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5YTdhYzQzNWVhOGU2ZjgyNDc5ZjAwYTQxOTFkMGMifQ=="/>
  </w:docVars>
  <w:rsids>
    <w:rsidRoot w:val="23117A18"/>
    <w:rsid w:val="23117A18"/>
    <w:rsid w:val="2D8224D8"/>
    <w:rsid w:val="62C0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rPr>
      <w:rFonts w:hint="eastAsia" w:eastAsia="仿宋_GB2312"/>
      <w:kern w:val="0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</Words>
  <Characters>19</Characters>
  <Lines>0</Lines>
  <Paragraphs>0</Paragraphs>
  <TotalTime>3</TotalTime>
  <ScaleCrop>false</ScaleCrop>
  <LinksUpToDate>false</LinksUpToDate>
  <CharactersWithSpaces>19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2026-05-14T02:34:00Z</dcterms:created>
  <dc:creator>对对</dc:creator>
  <cp:lastModifiedBy>对对</cp:lastModifiedBy>
  <dcterms:modified xsi:type="dcterms:W3CDTF">2026-05-14T03:35:58Z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7D21427A715D427BB90AC420252D67A7_11</vt:lpwstr>
  </property>
</Properties>
</file>