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0D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_GBK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Times New Roman" w:eastAsia="方正小标宋_GBK" w:cs="Times New Roman"/>
          <w:sz w:val="44"/>
          <w:szCs w:val="4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1050925</wp:posOffset>
            </wp:positionH>
            <wp:positionV relativeFrom="paragraph">
              <wp:posOffset>422275</wp:posOffset>
            </wp:positionV>
            <wp:extent cx="6813550" cy="4833620"/>
            <wp:effectExtent l="0" t="0" r="6350" b="5080"/>
            <wp:wrapTopAndBottom/>
            <wp:docPr id="1" name="图片 1" descr="种植范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种植范围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3550" cy="483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方正小标宋_GBK" w:hAnsi="Times New Roman" w:eastAsia="方正小标宋_GBK" w:cs="Times New Roman"/>
          <w:sz w:val="44"/>
          <w:szCs w:val="44"/>
          <w:lang w:val="en-US" w:eastAsia="zh-CN"/>
        </w:rPr>
        <w:t>种植范围示意图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5YTdhYzQzNWVhOGU2ZjgyNDc5ZjAwYTQxOTFkMGMifQ=="/>
  </w:docVars>
  <w:rsids>
    <w:rsidRoot w:val="7F10781C"/>
    <w:rsid w:val="24EE1B26"/>
    <w:rsid w:val="7F10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165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2026-08-12T03:48:00Z</dcterms:created>
  <dc:creator>对对</dc:creator>
  <cp:lastModifiedBy>对对</cp:lastModifiedBy>
  <cp:lastPrinted>2026-08-12T06:40:16Z</cp:lastPrinted>
  <dcterms:modified xsi:type="dcterms:W3CDTF">2026-08-12T06:40:19Z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CC25D7C51E5143CAA42820F9C2406D3C_11</vt:lpwstr>
  </property>
</Properties>
</file>